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1B" w:rsidRPr="007179D9" w:rsidRDefault="00DD421B" w:rsidP="007179D9">
      <w:pPr>
        <w:ind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ใบเสนอราคา</w:t>
      </w:r>
      <w:proofErr w:type="spellStart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ซื้อด</w:t>
      </w:r>
      <w:proofErr w:type="spellEnd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วิธีประกวดราคา</w:t>
      </w:r>
      <w:proofErr w:type="spellStart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</w:t>
      </w:r>
      <w:proofErr w:type="spellEnd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(</w:t>
      </w:r>
      <w:r w:rsidRPr="007179D9">
        <w:rPr>
          <w:rFonts w:ascii="TH SarabunPSK" w:hAnsi="TH SarabunPSK" w:cs="TH SarabunPSK"/>
          <w:b/>
          <w:bCs/>
          <w:sz w:val="32"/>
          <w:szCs w:val="32"/>
        </w:rPr>
        <w:t xml:space="preserve">e - </w:t>
      </w:r>
      <w:proofErr w:type="gramStart"/>
      <w:r w:rsidRPr="007179D9">
        <w:rPr>
          <w:rFonts w:ascii="TH SarabunPSK" w:hAnsi="TH SarabunPSK" w:cs="TH SarabunPSK"/>
          <w:b/>
          <w:bCs/>
          <w:sz w:val="32"/>
          <w:szCs w:val="32"/>
        </w:rPr>
        <w:t>bidding</w:t>
      </w:r>
      <w:proofErr w:type="gramEnd"/>
      <w:r w:rsidRPr="007179D9">
        <w:rPr>
          <w:rFonts w:ascii="TH SarabunPSK" w:hAnsi="TH SarabunPSK" w:cs="TH SarabunPSK"/>
          <w:b/>
          <w:bCs/>
          <w:sz w:val="32"/>
          <w:szCs w:val="32"/>
        </w:rPr>
        <w:t>) ***</w:t>
      </w:r>
    </w:p>
    <w:p w:rsidR="00CF1DE5" w:rsidRDefault="00DD421B" w:rsidP="00DD421B">
      <w:pPr>
        <w:ind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7179D9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0A15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79D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ผู้อำนวยการโรงเรียนจุฬา</w:t>
      </w:r>
      <w:proofErr w:type="spellStart"/>
      <w:r w:rsidR="007179D9"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 w:rsidR="007179D9">
        <w:rPr>
          <w:rFonts w:ascii="TH SarabunPSK" w:hAnsi="TH SarabunPSK" w:cs="TH SarabunPSK" w:hint="cs"/>
          <w:sz w:val="32"/>
          <w:szCs w:val="32"/>
          <w:cs/>
        </w:rPr>
        <w:t>ราชวิทยาลัย มุกดาหาร</w:t>
      </w:r>
    </w:p>
    <w:p w:rsidR="00DD421B" w:rsidRPr="00DD421B" w:rsidRDefault="00DD421B" w:rsidP="001B586D">
      <w:pPr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1B586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(ระบุชื่อบริษัท ห้างร้าน)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7179D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B586D" w:rsidRPr="00DD421B">
        <w:rPr>
          <w:rFonts w:ascii="TH SarabunPSK" w:hAnsi="TH SarabunPSK" w:cs="TH SarabunPSK" w:hint="cs"/>
          <w:sz w:val="32"/>
          <w:szCs w:val="32"/>
          <w:cs/>
        </w:rPr>
        <w:t>อยู</w:t>
      </w:r>
      <w:r w:rsidR="001B586D" w:rsidRPr="00DD421B">
        <w:rPr>
          <w:rFonts w:ascii="TH SarabunPSK" w:hAnsi="TH SarabunPSK" w:cs="TH SarabunPSK"/>
          <w:sz w:val="32"/>
          <w:szCs w:val="32"/>
          <w:cs/>
        </w:rPr>
        <w:t>่</w:t>
      </w:r>
      <w:r w:rsidRPr="00DD421B">
        <w:rPr>
          <w:rFonts w:ascii="TH SarabunPSK" w:hAnsi="TH SarabunPSK" w:cs="TH SarabunPSK"/>
          <w:sz w:val="32"/>
          <w:szCs w:val="32"/>
          <w:cs/>
        </w:rPr>
        <w:t>เลขที่</w:t>
      </w:r>
      <w:r w:rsidRPr="00DD421B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ถนน...................................................................................................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/แขวง</w:t>
      </w:r>
      <w:r w:rsidRPr="00DD421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/เขต..............................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D421B">
        <w:rPr>
          <w:rFonts w:ascii="TH SarabunPSK" w:hAnsi="TH SarabunPSK" w:cs="TH SarabunPSK"/>
          <w:sz w:val="32"/>
          <w:szCs w:val="32"/>
          <w:cs/>
        </w:rPr>
        <w:t>.จังหวัด..............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โทรศัพท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</w:t>
      </w:r>
      <w:r w:rsidRPr="00DD421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โดย.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ลง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นามข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างท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นี้ ไดพิจารณาเงื่อน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ไขต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 ๆ ในเอกสาร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วิธีประกวดราคา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 และเอกสาร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เพิ่มเติม (ถ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ามี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) เลขที่.................................โดยตลอดและยอม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และเงื่อนไขนั้นแลว รวมทั้งรับรอง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ว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มีคุณสมบัติ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ครบถ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วนตามที่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และไม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ทิ้งงานของทางราชการ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DD421B" w:rsidRDefault="00DD421B" w:rsidP="000A156C">
      <w:pPr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๒. 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าขอ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เสนอรายการพัสดุ รวมทั้งบริการ ซึ่ง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ไวในเอกสาร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วิธีประกวดราคา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ดังต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อไป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นี้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0400" w:type="dxa"/>
        <w:tblInd w:w="93" w:type="dxa"/>
        <w:tblLook w:val="04A0"/>
      </w:tblPr>
      <w:tblGrid>
        <w:gridCol w:w="661"/>
        <w:gridCol w:w="3703"/>
        <w:gridCol w:w="1180"/>
        <w:gridCol w:w="1330"/>
        <w:gridCol w:w="1201"/>
        <w:gridCol w:w="1165"/>
        <w:gridCol w:w="1160"/>
      </w:tblGrid>
      <w:tr w:rsidR="00E029C7" w:rsidRPr="00E029C7" w:rsidTr="00E029C7">
        <w:trPr>
          <w:trHeight w:val="5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ราคา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ภาษีมูลค่าเพิ่ม</w:t>
            </w: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รวมเป็นเงิน</w:t>
            </w: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กำหนดส่ง</w:t>
            </w: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E029C7" w:rsidRPr="00E029C7" w:rsidTr="00E029C7">
        <w:trPr>
          <w:trHeight w:val="5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ต่อหน่วย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ถ้ามี)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มอบ</w:t>
            </w: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E029C7" w:rsidRPr="00E029C7" w:rsidTr="00E029C7">
        <w:trPr>
          <w:trHeight w:val="5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ห้องปฏิบัติการฟิสิกส์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E029C7" w:rsidRPr="00E029C7" w:rsidTr="00E029C7">
        <w:trPr>
          <w:trHeight w:val="5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IB 1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โต๊ะปฏิบัติการพร้อมอ่างน้ำ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029C7" w:rsidRPr="00E029C7" w:rsidTr="00E029C7">
        <w:trPr>
          <w:trHeight w:val="5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IB 2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โต๊ะปฏิบัติการพร้อมอ่างน้ำ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029C7" w:rsidRPr="00E029C7" w:rsidTr="00E029C7">
        <w:trPr>
          <w:trHeight w:val="5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WB 1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โต๊ะปฏิบัติการติดผนังพร้อมอ่างน้ำ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029C7" w:rsidRPr="00E029C7" w:rsidTr="00E029C7">
        <w:trPr>
          <w:trHeight w:val="5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WB 2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โต๊ะปฏิบัติการติดผนังและตู้แขวนลอย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029C7" w:rsidRPr="00E029C7" w:rsidTr="00E029C7">
        <w:trPr>
          <w:trHeight w:val="5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กระดานดำ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029C7" w:rsidRPr="00E029C7" w:rsidTr="00E029C7">
        <w:trPr>
          <w:trHeight w:val="5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ระบบไฟฟ้าและน้ำทิ้ง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029C7" w:rsidRPr="00E029C7" w:rsidTr="00E029C7">
        <w:trPr>
          <w:trHeight w:val="5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LSC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เก้าอี้ปฏิบัติการ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 </w:t>
            </w:r>
            <w:r w:rsidRPr="00E02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029C7" w:rsidRPr="00E029C7" w:rsidTr="00E029C7">
        <w:trPr>
          <w:trHeight w:val="559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C7" w:rsidRPr="00E029C7" w:rsidRDefault="00E029C7" w:rsidP="00E029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177794" w:rsidRPr="00E029C7" w:rsidRDefault="00177794" w:rsidP="00177794">
      <w:pPr>
        <w:ind w:right="-33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7794" w:rsidRDefault="00DD421B" w:rsidP="00177794">
      <w:pPr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</w:rPr>
        <w:t xml:space="preserve">(.....................................................) </w:t>
      </w:r>
      <w:r w:rsidRPr="00DD421B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นราคาที่รวมภาษี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มูลค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าเพิ่ม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รวมทั้งภาษีอากรอื่น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และค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าใช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จ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ทั้งปวง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ไวด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แลว</w:t>
      </w:r>
    </w:p>
    <w:p w:rsidR="004B66D5" w:rsidRDefault="00DD421B" w:rsidP="004B66D5">
      <w:pPr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 xml:space="preserve">๓.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เสนอนี้จะ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ยืนอยู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นระ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ยะเวลา.....................</w:t>
      </w:r>
      <w:r w:rsidR="004B66D5">
        <w:rPr>
          <w:rFonts w:ascii="TH SarabunPSK" w:hAnsi="TH SarabunPSK" w:cs="TH SarabunPSK"/>
          <w:sz w:val="32"/>
          <w:szCs w:val="32"/>
          <w:cs/>
        </w:rPr>
        <w:t xml:space="preserve">...วัน 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นับแต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วันเสนอราคา และ</w:t>
      </w:r>
      <w:r w:rsidR="004B66D5">
        <w:rPr>
          <w:rFonts w:ascii="TH SarabunPSK" w:hAnsi="TH SarabunPSK" w:cs="TH SarabunPSK" w:hint="cs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 w:hint="cs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อาจ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รับคํา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เสนอนี้ ณ เวลาใดก็ไดก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ที่จะครบ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ระยะเวลาดังกล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 หรือระยะเวลาที่ไดยืดออกไป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177794">
        <w:rPr>
          <w:rFonts w:ascii="TH SarabunPSK" w:hAnsi="TH SarabunPSK" w:cs="TH SarabunPSK"/>
          <w:sz w:val="32"/>
          <w:szCs w:val="32"/>
        </w:rPr>
        <w:t xml:space="preserve">  </w:t>
      </w:r>
      <w:r w:rsidRPr="00DD421B">
        <w:rPr>
          <w:rFonts w:ascii="TH SarabunPSK" w:hAnsi="TH SarabunPSK" w:cs="TH SarabunPSK"/>
          <w:sz w:val="32"/>
          <w:szCs w:val="32"/>
          <w:cs/>
        </w:rPr>
        <w:t>ตามเหตุผลอันสมควรที่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รองขอ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4B66D5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lastRenderedPageBreak/>
        <w:t>๔. ในกรณี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ที่ข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รับการพิจารณา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ชนะการประกวดราคา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เจารับรองที่จะ</w:t>
      </w:r>
    </w:p>
    <w:p w:rsidR="004B66D5" w:rsidRDefault="004B66D5" w:rsidP="004B66D5">
      <w:pPr>
        <w:spacing w:after="0"/>
        <w:ind w:right="-329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D421B" w:rsidRPr="00DD421B">
        <w:rPr>
          <w:rFonts w:ascii="TH SarabunPSK" w:hAnsi="TH SarabunPSK" w:cs="TH SarabunPSK"/>
          <w:sz w:val="32"/>
          <w:szCs w:val="32"/>
        </w:rPr>
        <w:t>.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๑ 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สัญญาตามแบบสัญญาซื้อขาย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แนบท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า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ยเอก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สาร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วิธีประกวดราคา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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..................................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ภายใน..........................................................วันนับถัดจากวันที่ไดรับหนังสือ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ไป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สัญญา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4B66D5" w:rsidRDefault="00DD421B" w:rsidP="004B66D5">
      <w:pPr>
        <w:spacing w:after="0"/>
        <w:ind w:right="-329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๔.๒ มอบหลักประกันการปฏิบัติตามสัญญา ตามที่ระบุไว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ในข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อ </w:t>
      </w:r>
      <w:r w:rsidR="004B66D5">
        <w:rPr>
          <w:rFonts w:ascii="TH SarabunPSK" w:hAnsi="TH SarabunPSK" w:cs="TH SarabunPSK" w:hint="cs"/>
          <w:sz w:val="32"/>
          <w:szCs w:val="32"/>
          <w:cs/>
        </w:rPr>
        <w:t>๗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ของเอกสาร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วิธี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แก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>..................................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ก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หรือขณะที่ไดลงนามในสัญญา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น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จํานวนร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ละ............ของราคาตามสัญญาที่ไดระบุไวในใบเสนอราคานี้เพื่อ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นหลักประกัน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ตามสัญญาโดย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ถูกต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องและ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ครบถ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วน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หากข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าไม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ปฏิบัติ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ครบถ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วนตามที่ระบุไ</w:t>
      </w:r>
      <w:r w:rsidR="004B66D5">
        <w:rPr>
          <w:rFonts w:ascii="TH SarabunPSK" w:hAnsi="TH SarabunPSK" w:cs="TH SarabunPSK"/>
          <w:sz w:val="32"/>
          <w:szCs w:val="32"/>
          <w:cs/>
        </w:rPr>
        <w:t>วข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างต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นนี้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 xml:space="preserve"> ข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เจายอม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 xml:space="preserve"> </w:t>
      </w:r>
      <w:r w:rsidR="004B66D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4B66D5">
        <w:rPr>
          <w:rFonts w:ascii="TH SarabunPSK" w:hAnsi="TH SarabunPSK" w:cs="TH SarabunPSK"/>
          <w:sz w:val="32"/>
          <w:szCs w:val="32"/>
          <w:cs/>
        </w:rPr>
        <w:t>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  <w:cs/>
        </w:rPr>
        <w:t xml:space="preserve"> ริบหลักประกัน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การเสนอราคาห</w:t>
      </w:r>
      <w:r w:rsidR="004B66D5">
        <w:rPr>
          <w:rFonts w:ascii="TH SarabunPSK" w:hAnsi="TH SarabunPSK" w:cs="TH SarabunPSK"/>
          <w:sz w:val="32"/>
          <w:szCs w:val="32"/>
          <w:cs/>
        </w:rPr>
        <w:t>รือ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เรียกร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องจาก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ออกหนังสือค้</w:t>
      </w:r>
      <w:r w:rsidR="004B66D5">
        <w:rPr>
          <w:rFonts w:ascii="TH SarabunPSK" w:hAnsi="TH SarabunPSK" w:cs="TH SarabunPSK" w:hint="cs"/>
          <w:sz w:val="32"/>
          <w:szCs w:val="32"/>
          <w:cs/>
        </w:rPr>
        <w:t>ำ</w:t>
      </w:r>
      <w:r w:rsidRPr="00DD421B">
        <w:rPr>
          <w:rFonts w:ascii="TH SarabunPSK" w:hAnsi="TH SarabunPSK" w:cs="TH SarabunPSK"/>
          <w:sz w:val="32"/>
          <w:szCs w:val="32"/>
          <w:cs/>
        </w:rPr>
        <w:t>ประกัน รวมทั้งยินดี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ชดใช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คาเสียหายใดที่อาจมีแก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และ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4B6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มีสิทธิ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จะให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เสนอราคาราย</w:t>
      </w:r>
      <w:r w:rsidR="004B66D5">
        <w:rPr>
          <w:rFonts w:ascii="TH SarabunPSK" w:hAnsi="TH SarabunPSK" w:cs="TH SarabunPSK"/>
          <w:sz w:val="32"/>
          <w:szCs w:val="32"/>
          <w:cs/>
        </w:rPr>
        <w:t>อื่น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ประกวดราคาไดหรือโรงเรียนจุฬา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4B6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อาจเรียกประกวดราคา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ใหม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ก็ได</w:t>
      </w:r>
      <w:r w:rsidRPr="00DD421B">
        <w:rPr>
          <w:rFonts w:ascii="TH SarabunPSK" w:hAnsi="TH SarabunPSK" w:cs="TH SarabunPSK"/>
          <w:sz w:val="32"/>
          <w:szCs w:val="32"/>
        </w:rPr>
        <w:t xml:space="preserve">  </w:t>
      </w:r>
    </w:p>
    <w:p w:rsidR="004B66D5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๕. 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เจายอม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รับว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า 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ไมมีความผูกพันที่จะ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รับคํา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เสนอนี้ หรือใบเสนอราคาใดๆ รวมทั้ง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ไมตองรับผิดชอบ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ในค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าใช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จ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ใดๆ อันอาจเกิดขึ้นในการ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ที่ข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เขาเสนอราคา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4B66D5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 xml:space="preserve">๖. บรรดาหลักฐานประกอบการพิจารณา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น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ตัวอย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Pr="00DD421B">
        <w:rPr>
          <w:rFonts w:ascii="TH SarabunPSK" w:hAnsi="TH SarabunPSK" w:cs="TH SarabunPSK"/>
          <w:sz w:val="32"/>
          <w:szCs w:val="32"/>
        </w:rPr>
        <w:t>sample</w:t>
      </w:r>
      <w:proofErr w:type="gramEnd"/>
      <w:r w:rsidRPr="00DD421B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อกแบบรูปรายการ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ละเอียด คุณลักษณะเฉพาะ (</w:t>
      </w:r>
      <w:r w:rsidRPr="00DD421B">
        <w:rPr>
          <w:rFonts w:ascii="TH SarabunPSK" w:hAnsi="TH SarabunPSK" w:cs="TH SarabunPSK"/>
          <w:sz w:val="32"/>
          <w:szCs w:val="32"/>
        </w:rPr>
        <w:t xml:space="preserve">Specifications) </w:t>
      </w:r>
      <w:r w:rsidRPr="00DD421B">
        <w:rPr>
          <w:rFonts w:ascii="TH SarabunPSK" w:hAnsi="TH SarabunPSK" w:cs="TH SarabunPSK"/>
          <w:sz w:val="32"/>
          <w:szCs w:val="32"/>
          <w:cs/>
        </w:rPr>
        <w:t xml:space="preserve">พรอมใบเสนอราคา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ซึ่งข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ลงไวในระบบการจัดซื้อ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จัดจ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ภาครัฐ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D421B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 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เจายินยอมมอบ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ไว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นเอก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สารและ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ทรัพย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สินของทางราชการ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สําหรับตัวอย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</w:t>
      </w:r>
      <w:r w:rsidR="00E24027">
        <w:rPr>
          <w:rFonts w:ascii="TH SarabunPSK" w:hAnsi="TH SarabunPSK" w:cs="TH SarabunPSK"/>
          <w:sz w:val="32"/>
          <w:szCs w:val="32"/>
          <w:cs/>
        </w:rPr>
        <w:t>ง</w:t>
      </w:r>
      <w:proofErr w:type="spellEnd"/>
      <w:r w:rsidR="00E24027">
        <w:rPr>
          <w:rFonts w:ascii="TH SarabunPSK" w:hAnsi="TH SarabunPSK" w:cs="TH SarabunPSK"/>
          <w:sz w:val="32"/>
          <w:szCs w:val="32"/>
          <w:cs/>
        </w:rPr>
        <w:t>ที่เหลือหรือไม</w:t>
      </w:r>
      <w:proofErr w:type="spellStart"/>
      <w:r w:rsidR="00E24027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="00E24027">
        <w:rPr>
          <w:rFonts w:ascii="TH SarabunPSK" w:hAnsi="TH SarabunPSK" w:cs="TH SarabunPSK"/>
          <w:sz w:val="32"/>
          <w:szCs w:val="32"/>
          <w:cs/>
        </w:rPr>
        <w:t>แลว ซึ่งโรงเรียนจุฬา</w:t>
      </w:r>
      <w:proofErr w:type="spellStart"/>
      <w:r w:rsidR="00E24027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E24027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E24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794">
        <w:rPr>
          <w:rFonts w:ascii="TH SarabunPSK" w:hAnsi="TH SarabunPSK" w:cs="TH SarabunPSK"/>
          <w:sz w:val="32"/>
          <w:szCs w:val="32"/>
          <w:cs/>
        </w:rPr>
        <w:t>ส</w:t>
      </w:r>
      <w:proofErr w:type="spellStart"/>
      <w:r w:rsidR="00177794">
        <w:rPr>
          <w:rFonts w:ascii="TH SarabunPSK" w:hAnsi="TH SarabunPSK" w:cs="TH SarabunPSK"/>
          <w:sz w:val="32"/>
          <w:szCs w:val="32"/>
          <w:cs/>
        </w:rPr>
        <w:t>งคืนให</w:t>
      </w:r>
      <w:proofErr w:type="spellEnd"/>
      <w:r w:rsidR="00177794">
        <w:rPr>
          <w:rFonts w:ascii="TH SarabunPSK" w:hAnsi="TH SarabunPSK" w:cs="TH SarabunPSK"/>
          <w:sz w:val="32"/>
          <w:szCs w:val="32"/>
          <w:cs/>
        </w:rPr>
        <w:t>ข</w:t>
      </w:r>
      <w:proofErr w:type="spellStart"/>
      <w:r w:rsidR="00177794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177794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="00177794">
        <w:rPr>
          <w:rFonts w:ascii="TH SarabunPSK" w:hAnsi="TH SarabunPSK" w:cs="TH SarabunPSK"/>
          <w:sz w:val="32"/>
          <w:szCs w:val="32"/>
          <w:cs/>
        </w:rPr>
        <w:t>าจะ</w:t>
      </w:r>
      <w:proofErr w:type="spellEnd"/>
      <w:r w:rsidR="00177794">
        <w:rPr>
          <w:rFonts w:ascii="TH SarabunPSK" w:hAnsi="TH SarabunPSK" w:cs="TH SarabunPSK"/>
          <w:sz w:val="32"/>
          <w:szCs w:val="32"/>
          <w:cs/>
        </w:rPr>
        <w:t>ไ</w:t>
      </w:r>
      <w:r w:rsidR="00177794">
        <w:rPr>
          <w:rFonts w:ascii="TH SarabunPSK" w:hAnsi="TH SarabunPSK" w:cs="TH SarabunPSK" w:hint="cs"/>
          <w:sz w:val="32"/>
          <w:szCs w:val="32"/>
          <w:cs/>
        </w:rPr>
        <w:t>ม</w:t>
      </w:r>
      <w:r w:rsidRPr="00DD421B">
        <w:rPr>
          <w:rFonts w:ascii="TH SarabunPSK" w:hAnsi="TH SarabunPSK" w:cs="TH SarabunPSK"/>
          <w:sz w:val="32"/>
          <w:szCs w:val="32"/>
          <w:cs/>
        </w:rPr>
        <w:t>เรียก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D421B">
        <w:rPr>
          <w:rFonts w:ascii="TH SarabunPSK" w:hAnsi="TH SarabunPSK" w:cs="TH SarabunPSK"/>
          <w:sz w:val="32"/>
          <w:szCs w:val="32"/>
          <w:cs/>
        </w:rPr>
        <w:t>ร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าเสียหายใดๆ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ที่เกิดขึ้นกับ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ตัวอย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นั้น</w:t>
      </w:r>
      <w:r w:rsidR="004B66D5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4B66D5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.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นหลักประกัน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ในการปฏิบัติโดย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ถูกต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อง ตามที่ได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ความเข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าใจ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และตามความผูกพันแหง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เสนอนี้ 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เจาขอมอบ...................................................................... เพื่อ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นหลักประกัน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การเสนอรา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คาเป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น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เงิน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..........................................บาท มาพรอมนี้</w:t>
      </w:r>
      <w:r w:rsidR="00AF278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ตรวจทานตัวเลขและตรวจสอบเอก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สารต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 ที่ไดยื่นพรอมใบเสนอราคานี้โดย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ละเอียดแลว และ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เข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าใจดีว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าโรงเรียนจุฬา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 ไมตองรับผิดชอบใดๆ ในความรับผิดพลาดหรือตกหลน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.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ใบเสนอราคานี้ไดยื่นเสนอโดยบริสุทธิ์ยุติธรรม และปราศจาก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กลฉ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อฉลหรือการสม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รูร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คิดกัน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โดยไมชอบ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วยกฎ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หมายกับบุคคลใดบุคคลหนึ่ง หรือหลายบุคคล หรือ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กับห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างหุ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นส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วน บริษัทใดๆ ที่ไดยื่นเสนอ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ราคาในคราวเดียวกัน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F278B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เสนอมา ณ วันที่............... เดือน.................................... พ.ศ. 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AF278B">
      <w:pPr>
        <w:spacing w:after="0"/>
        <w:ind w:left="720" w:right="-329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F278B" w:rsidRDefault="00DD421B" w:rsidP="00AF278B">
      <w:pPr>
        <w:spacing w:after="0"/>
        <w:ind w:left="720" w:right="-329" w:firstLine="720"/>
        <w:jc w:val="center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AF278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AF278B">
      <w:pPr>
        <w:spacing w:after="0"/>
        <w:ind w:right="-329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(...................................................) </w:t>
      </w:r>
    </w:p>
    <w:p w:rsidR="00AF278B" w:rsidRDefault="00DD421B" w:rsidP="00AF278B">
      <w:pPr>
        <w:spacing w:after="0"/>
        <w:ind w:left="1440" w:right="-329" w:firstLine="72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แหนง......................................................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DD421B" w:rsidP="00AF278B">
      <w:pPr>
        <w:spacing w:after="0"/>
        <w:ind w:left="1440" w:right="-329" w:firstLine="720"/>
        <w:jc w:val="center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ประทับตรา (ถ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ามี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)</w:t>
      </w:r>
    </w:p>
    <w:p w:rsidR="000A156C" w:rsidRPr="00DD421B" w:rsidRDefault="000A156C" w:rsidP="00DD421B">
      <w:pPr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A156C" w:rsidRPr="00DD421B" w:rsidSect="00AF278B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D421B"/>
    <w:rsid w:val="000A156C"/>
    <w:rsid w:val="000B583B"/>
    <w:rsid w:val="00177794"/>
    <w:rsid w:val="001B586D"/>
    <w:rsid w:val="004B66D5"/>
    <w:rsid w:val="00631EAA"/>
    <w:rsid w:val="007179D9"/>
    <w:rsid w:val="008720EA"/>
    <w:rsid w:val="00AF278B"/>
    <w:rsid w:val="00CF1DE5"/>
    <w:rsid w:val="00DD421B"/>
    <w:rsid w:val="00E029C7"/>
    <w:rsid w:val="00E2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3E15-B9AF-411D-8BA2-D009212A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com</dc:creator>
  <cp:keywords/>
  <dc:description/>
  <cp:lastModifiedBy>mini com</cp:lastModifiedBy>
  <cp:revision>6</cp:revision>
  <dcterms:created xsi:type="dcterms:W3CDTF">2015-12-08T09:17:00Z</dcterms:created>
  <dcterms:modified xsi:type="dcterms:W3CDTF">2015-12-08T10:29:00Z</dcterms:modified>
</cp:coreProperties>
</file>